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33A2" w14:textId="77777777"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14:paraId="73A1A4C4" w14:textId="77777777"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14:paraId="1B3AE805" w14:textId="77777777"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>dei Drappieri, snc</w:t>
      </w:r>
      <w:r w:rsidR="005B1BF3" w:rsidRPr="007F32A5">
        <w:rPr>
          <w:rFonts w:ascii="Calibri" w:hAnsi="Calibri"/>
          <w:b/>
          <w:sz w:val="22"/>
        </w:rPr>
        <w:t xml:space="preserve"> </w:t>
      </w:r>
    </w:p>
    <w:p w14:paraId="3DE3C230" w14:textId="77777777"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14:paraId="659D7205" w14:textId="77777777"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14:paraId="642C07B3" w14:textId="77777777"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14:paraId="08304EB9" w14:textId="733A1663"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ALLA </w:t>
      </w:r>
      <w:r w:rsidR="006A7E04">
        <w:rPr>
          <w:rFonts w:ascii="Calibri" w:hAnsi="Calibri"/>
          <w:b/>
          <w:sz w:val="22"/>
        </w:rPr>
        <w:t>SELEZIONE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LA COPERTURA DI N.</w:t>
      </w:r>
      <w:r w:rsidR="00C858A4">
        <w:rPr>
          <w:rFonts w:ascii="Calibri" w:hAnsi="Calibri" w:cs="Tahoma"/>
          <w:b/>
          <w:sz w:val="22"/>
          <w:szCs w:val="22"/>
        </w:rPr>
        <w:t>1</w:t>
      </w:r>
      <w:r w:rsidR="00EA75A3">
        <w:rPr>
          <w:rFonts w:ascii="Calibri" w:hAnsi="Calibri" w:cs="Tahoma"/>
          <w:b/>
          <w:sz w:val="22"/>
          <w:szCs w:val="22"/>
        </w:rPr>
        <w:t xml:space="preserve"> POST</w:t>
      </w:r>
      <w:r w:rsidR="00C858A4">
        <w:rPr>
          <w:rFonts w:ascii="Calibri" w:hAnsi="Calibri" w:cs="Tahoma"/>
          <w:b/>
          <w:sz w:val="22"/>
          <w:szCs w:val="22"/>
        </w:rPr>
        <w:t>O</w:t>
      </w:r>
      <w:r w:rsidR="00EA75A3">
        <w:rPr>
          <w:rFonts w:ascii="Calibri" w:hAnsi="Calibri" w:cs="Tahoma"/>
          <w:b/>
          <w:sz w:val="22"/>
          <w:szCs w:val="22"/>
        </w:rPr>
        <w:t xml:space="preserve"> DI “</w:t>
      </w:r>
      <w:r w:rsidR="00822AFD">
        <w:rPr>
          <w:rFonts w:ascii="Calibri" w:hAnsi="Calibri" w:cs="Tahoma"/>
          <w:b/>
          <w:sz w:val="22"/>
          <w:szCs w:val="22"/>
        </w:rPr>
        <w:t>OPERAI</w:t>
      </w:r>
      <w:r w:rsidR="00C858A4">
        <w:rPr>
          <w:rFonts w:ascii="Calibri" w:hAnsi="Calibri" w:cs="Tahoma"/>
          <w:b/>
          <w:sz w:val="22"/>
          <w:szCs w:val="22"/>
        </w:rPr>
        <w:t>O</w:t>
      </w:r>
      <w:r w:rsidR="00822AFD">
        <w:rPr>
          <w:rFonts w:ascii="Calibri" w:hAnsi="Calibri" w:cs="Tahoma"/>
          <w:b/>
          <w:sz w:val="22"/>
          <w:szCs w:val="22"/>
        </w:rPr>
        <w:t xml:space="preserve"> </w:t>
      </w:r>
      <w:r w:rsidR="00A31F0E">
        <w:rPr>
          <w:rFonts w:ascii="Calibri" w:hAnsi="Calibri" w:cs="Tahoma"/>
          <w:b/>
          <w:sz w:val="22"/>
          <w:szCs w:val="22"/>
        </w:rPr>
        <w:t>SPECIALIZZATO</w:t>
      </w:r>
      <w:r w:rsidR="00822AFD">
        <w:rPr>
          <w:rFonts w:ascii="Calibri" w:hAnsi="Calibri" w:cs="Tahoma"/>
          <w:b/>
          <w:sz w:val="22"/>
          <w:szCs w:val="22"/>
        </w:rPr>
        <w:t xml:space="preserve"> ADDETTO AI SERVIZI MANUTENTIVI VARI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” </w:t>
      </w:r>
    </w:p>
    <w:p w14:paraId="4048C9E0" w14:textId="77777777"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14:paraId="437578D5" w14:textId="77777777" w:rsidR="000513A3" w:rsidRDefault="000513A3" w:rsidP="000513A3">
      <w:pPr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sottoscritt_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14:paraId="0CA950C9" w14:textId="77777777"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68CD47C" w14:textId="77777777"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nat_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14:paraId="73C06BFD" w14:textId="77777777"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14:paraId="37FBCC09" w14:textId="77777777"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51CF4A50" w14:textId="77777777"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14:paraId="1862BF20" w14:textId="77777777"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14:paraId="1F4ADCDC" w14:textId="77777777"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14:paraId="16079A2C" w14:textId="77777777" w:rsidR="00B90218" w:rsidRDefault="004232E3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14:paraId="3CB250F1" w14:textId="77777777" w:rsid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14:paraId="1FD807EB" w14:textId="77777777" w:rsidR="004232E3" w:rsidRP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14:paraId="3DB47818" w14:textId="77777777"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14:paraId="4F7013A0" w14:textId="77777777" w:rsidR="004232E3" w:rsidRDefault="004232E3" w:rsidP="00D13223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>di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14:paraId="19ADB1FA" w14:textId="2FA2A6F5" w:rsidR="00E83852" w:rsidRPr="00E83852" w:rsidRDefault="00E83852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E83852">
        <w:rPr>
          <w:rFonts w:ascii="Calibri" w:hAnsi="Calibri"/>
          <w:sz w:val="22"/>
        </w:rPr>
        <w:t>di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 xml:space="preserve">della patente di guida cat. </w:t>
      </w:r>
      <w:r w:rsidR="0097047E">
        <w:rPr>
          <w:rFonts w:ascii="Calibri" w:hAnsi="Calibri"/>
          <w:sz w:val="22"/>
        </w:rPr>
        <w:t>C</w:t>
      </w:r>
      <w:r w:rsidRPr="00E83852">
        <w:rPr>
          <w:rFonts w:ascii="Calibri" w:hAnsi="Calibri"/>
          <w:sz w:val="22"/>
        </w:rPr>
        <w:t xml:space="preserve"> in corso di validità rilasciata da _______________________ n. ______________ il _______________ e di essere automunito;</w:t>
      </w:r>
    </w:p>
    <w:p w14:paraId="379176EC" w14:textId="77777777" w:rsidR="006536C9" w:rsidRPr="007F32A5" w:rsidRDefault="006536C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14:paraId="628C10ED" w14:textId="77777777" w:rsidR="005B1BF3" w:rsidRPr="007F32A5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14:paraId="32724218" w14:textId="77777777" w:rsidR="001E2330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l’Azienda Multiservizi srl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14:paraId="645E5F12" w14:textId="77777777" w:rsidR="00821E2E" w:rsidRDefault="00821E2E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D.Lgs. 66</w:t>
      </w:r>
      <w:r w:rsidRPr="00821E2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>o titoli di precedenza</w:t>
      </w:r>
      <w:r w:rsidRPr="007F32A5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>a</w:t>
      </w:r>
      <w:r w:rsidR="00CF5439">
        <w:rPr>
          <w:rFonts w:ascii="Calibri" w:hAnsi="Calibri"/>
          <w:sz w:val="22"/>
        </w:rPr>
        <w:t>rt. 24 D.Lgs. 81/2015 ed art. 86</w:t>
      </w:r>
      <w:r w:rsidR="00E83852">
        <w:rPr>
          <w:rFonts w:ascii="Calibri" w:hAnsi="Calibri"/>
          <w:sz w:val="22"/>
        </w:rPr>
        <w:t xml:space="preserve"> CCNL Confcommercio</w:t>
      </w:r>
    </w:p>
    <w:p w14:paraId="137212E7" w14:textId="77777777"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1A4BE7D6" w14:textId="5C32F020" w:rsidR="001E2330" w:rsidRPr="007F32A5" w:rsidRDefault="00177D34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 preso conoscenza di accettare senza riserva alcuna le norme previste dal</w:t>
      </w:r>
      <w:r w:rsidR="00C858A4">
        <w:rPr>
          <w:rFonts w:ascii="Calibri" w:hAnsi="Calibri"/>
          <w:sz w:val="22"/>
        </w:rPr>
        <w:t>la selezione</w:t>
      </w:r>
      <w:r w:rsidRPr="007F32A5">
        <w:rPr>
          <w:rFonts w:ascii="Calibri" w:hAnsi="Calibri"/>
          <w:sz w:val="22"/>
        </w:rPr>
        <w:t xml:space="preserve"> e </w:t>
      </w:r>
      <w:r w:rsidR="00C858A4">
        <w:rPr>
          <w:rFonts w:ascii="Calibri" w:hAnsi="Calibri"/>
          <w:sz w:val="22"/>
        </w:rPr>
        <w:t>dal</w:t>
      </w:r>
      <w:r w:rsidRPr="007F32A5">
        <w:rPr>
          <w:rFonts w:ascii="Calibri" w:hAnsi="Calibri"/>
          <w:sz w:val="22"/>
        </w:rPr>
        <w:t>le disposizioni vigenti in materia;</w:t>
      </w:r>
    </w:p>
    <w:p w14:paraId="6D09ADE5" w14:textId="227F50C2" w:rsidR="00177D34" w:rsidRDefault="00E82C0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di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</w:t>
      </w:r>
      <w:r w:rsidR="00C858A4">
        <w:rPr>
          <w:rFonts w:ascii="Calibri" w:hAnsi="Calibri"/>
          <w:sz w:val="22"/>
        </w:rPr>
        <w:t>l</w:t>
      </w:r>
      <w:r w:rsidR="00177D34" w:rsidRPr="007F32A5">
        <w:rPr>
          <w:rFonts w:ascii="Calibri" w:hAnsi="Calibri"/>
          <w:sz w:val="22"/>
        </w:rPr>
        <w:t>l</w:t>
      </w:r>
      <w:r w:rsidR="00C858A4">
        <w:rPr>
          <w:rFonts w:ascii="Calibri" w:hAnsi="Calibri"/>
          <w:sz w:val="22"/>
        </w:rPr>
        <w:t>a</w:t>
      </w:r>
      <w:r w:rsidR="00177D34" w:rsidRPr="007F32A5">
        <w:rPr>
          <w:rFonts w:ascii="Calibri" w:hAnsi="Calibri"/>
          <w:sz w:val="22"/>
        </w:rPr>
        <w:t xml:space="preserve"> presente </w:t>
      </w:r>
      <w:r w:rsidR="00C858A4">
        <w:rPr>
          <w:rFonts w:ascii="Calibri" w:hAnsi="Calibri"/>
          <w:sz w:val="22"/>
        </w:rPr>
        <w:t>selezione</w:t>
      </w:r>
      <w:r w:rsidR="00177D34" w:rsidRPr="007F32A5">
        <w:rPr>
          <w:rFonts w:ascii="Calibri" w:hAnsi="Calibri"/>
          <w:sz w:val="22"/>
        </w:rPr>
        <w:t>;</w:t>
      </w:r>
    </w:p>
    <w:p w14:paraId="27610A07" w14:textId="77777777"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14:paraId="50CA6E4E" w14:textId="77777777"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14:paraId="00F69648" w14:textId="77777777"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14:paraId="0EF009DF" w14:textId="77777777"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29B76EF4" w14:textId="77777777"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7D285BCB" w14:textId="77777777"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14:paraId="10567871" w14:textId="77777777"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14:paraId="60574251" w14:textId="77777777"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14:paraId="0E981145" w14:textId="77777777"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14:paraId="7ADB307F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14:paraId="45E06D53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14:paraId="4DCEE64A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14:paraId="15657642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70767F7D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0D05E37C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35F4D64D" w14:textId="77777777"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14:paraId="0CCE220A" w14:textId="77777777" w:rsidR="0014354B" w:rsidRDefault="0014354B" w:rsidP="0014354B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- copia fot</w:t>
      </w:r>
      <w:r w:rsidR="007A4C39">
        <w:rPr>
          <w:rFonts w:ascii="Calibri" w:hAnsi="Calibri"/>
          <w:sz w:val="22"/>
        </w:rPr>
        <w:t>ostatica della patente di guida</w:t>
      </w:r>
      <w:r w:rsidR="00822AFD">
        <w:rPr>
          <w:rFonts w:ascii="Calibri" w:hAnsi="Calibri"/>
          <w:sz w:val="22"/>
        </w:rPr>
        <w:t>;</w:t>
      </w:r>
    </w:p>
    <w:p w14:paraId="5AFC99D8" w14:textId="77777777" w:rsidR="00822AFD" w:rsidRDefault="00822AFD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copia licenza scuola media (o autocertificazione);</w:t>
      </w:r>
    </w:p>
    <w:p w14:paraId="27A6E6DC" w14:textId="77777777" w:rsidR="00822AFD" w:rsidRPr="007F32A5" w:rsidRDefault="00822AFD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curriculum vitae.</w:t>
      </w:r>
    </w:p>
    <w:p w14:paraId="48F35545" w14:textId="77777777"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14:paraId="3A1B1F9E" w14:textId="77777777"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</w:p>
    <w:p w14:paraId="3D98CB49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29BB9606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1C772A3D" w14:textId="77777777"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14:paraId="229C39A2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5E5BBCAA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0061A42C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14:paraId="3CE3DA5E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0C3D0C57" w14:textId="77777777" w:rsidR="005B1BF3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14:paraId="1D0F0C59" w14:textId="77777777" w:rsidR="00EB113D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14:paraId="65596249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311C6DF3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14:paraId="2AB2DE8B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B10371D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81F2B5A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4ECEF10A" w14:textId="77777777"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14:paraId="7401E233" w14:textId="77777777" w:rsidR="000513A3" w:rsidRDefault="000513A3" w:rsidP="0018486D">
      <w:pPr>
        <w:jc w:val="both"/>
        <w:rPr>
          <w:rFonts w:ascii="Calibri" w:hAnsi="Calibri"/>
          <w:sz w:val="22"/>
        </w:rPr>
      </w:pPr>
    </w:p>
    <w:p w14:paraId="074FA901" w14:textId="77777777"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14:paraId="16134330" w14:textId="77777777" w:rsidR="006A7E04" w:rsidRPr="006A7E04" w:rsidRDefault="006A7E04" w:rsidP="006A7E04">
      <w:pPr>
        <w:rPr>
          <w:rFonts w:ascii="Calibri" w:hAnsi="Calibri"/>
          <w:sz w:val="22"/>
        </w:rPr>
      </w:pPr>
    </w:p>
    <w:p w14:paraId="7C054846" w14:textId="77777777" w:rsidR="006A7E04" w:rsidRDefault="006A7E04" w:rsidP="006A7E04">
      <w:pPr>
        <w:rPr>
          <w:rFonts w:ascii="Calibri" w:hAnsi="Calibri"/>
          <w:sz w:val="22"/>
        </w:rPr>
      </w:pPr>
    </w:p>
    <w:p w14:paraId="71B29C57" w14:textId="77777777"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6D0B" w14:textId="77777777" w:rsidR="002F4F71" w:rsidRDefault="002F4F71">
      <w:r>
        <w:separator/>
      </w:r>
    </w:p>
  </w:endnote>
  <w:endnote w:type="continuationSeparator" w:id="0">
    <w:p w14:paraId="0038D9AA" w14:textId="77777777"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ACB4" w14:textId="77777777"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2BB511A" w14:textId="77777777"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A878" w14:textId="77777777"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r>
      <w:rPr>
        <w:rStyle w:val="Numeropagina"/>
      </w:rP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1F0E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14:paraId="5DD0B4D2" w14:textId="77777777"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99A2" w14:textId="77777777" w:rsidR="002F4F71" w:rsidRDefault="002F4F71">
      <w:r>
        <w:separator/>
      </w:r>
    </w:p>
  </w:footnote>
  <w:footnote w:type="continuationSeparator" w:id="0">
    <w:p w14:paraId="11E97876" w14:textId="77777777"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35345239">
    <w:abstractNumId w:val="16"/>
  </w:num>
  <w:num w:numId="2" w16cid:durableId="988679108">
    <w:abstractNumId w:val="30"/>
  </w:num>
  <w:num w:numId="3" w16cid:durableId="1428578689">
    <w:abstractNumId w:val="1"/>
  </w:num>
  <w:num w:numId="4" w16cid:durableId="1279339820">
    <w:abstractNumId w:val="24"/>
  </w:num>
  <w:num w:numId="5" w16cid:durableId="1920745636">
    <w:abstractNumId w:val="11"/>
  </w:num>
  <w:num w:numId="6" w16cid:durableId="420682516">
    <w:abstractNumId w:val="9"/>
  </w:num>
  <w:num w:numId="7" w16cid:durableId="532114518">
    <w:abstractNumId w:val="6"/>
  </w:num>
  <w:num w:numId="8" w16cid:durableId="1662661098">
    <w:abstractNumId w:val="23"/>
  </w:num>
  <w:num w:numId="9" w16cid:durableId="1692491364">
    <w:abstractNumId w:val="15"/>
  </w:num>
  <w:num w:numId="10" w16cid:durableId="1193961045">
    <w:abstractNumId w:val="7"/>
  </w:num>
  <w:num w:numId="11" w16cid:durableId="1868444366">
    <w:abstractNumId w:val="17"/>
  </w:num>
  <w:num w:numId="12" w16cid:durableId="1940942608">
    <w:abstractNumId w:val="13"/>
  </w:num>
  <w:num w:numId="13" w16cid:durableId="777991433">
    <w:abstractNumId w:val="19"/>
  </w:num>
  <w:num w:numId="14" w16cid:durableId="248854003">
    <w:abstractNumId w:val="27"/>
  </w:num>
  <w:num w:numId="15" w16cid:durableId="460542536">
    <w:abstractNumId w:val="3"/>
  </w:num>
  <w:num w:numId="16" w16cid:durableId="1821578703">
    <w:abstractNumId w:val="20"/>
  </w:num>
  <w:num w:numId="17" w16cid:durableId="584148704">
    <w:abstractNumId w:val="8"/>
  </w:num>
  <w:num w:numId="18" w16cid:durableId="1474907554">
    <w:abstractNumId w:val="31"/>
  </w:num>
  <w:num w:numId="19" w16cid:durableId="1333947725">
    <w:abstractNumId w:val="10"/>
  </w:num>
  <w:num w:numId="20" w16cid:durableId="1754469603">
    <w:abstractNumId w:val="25"/>
  </w:num>
  <w:num w:numId="21" w16cid:durableId="330109709">
    <w:abstractNumId w:val="18"/>
  </w:num>
  <w:num w:numId="22" w16cid:durableId="1787039354">
    <w:abstractNumId w:val="34"/>
  </w:num>
  <w:num w:numId="23" w16cid:durableId="1664121003">
    <w:abstractNumId w:val="29"/>
  </w:num>
  <w:num w:numId="24" w16cid:durableId="1431587768">
    <w:abstractNumId w:val="4"/>
  </w:num>
  <w:num w:numId="25" w16cid:durableId="480849508">
    <w:abstractNumId w:val="0"/>
  </w:num>
  <w:num w:numId="26" w16cid:durableId="528571964">
    <w:abstractNumId w:val="12"/>
  </w:num>
  <w:num w:numId="27" w16cid:durableId="908809340">
    <w:abstractNumId w:val="26"/>
  </w:num>
  <w:num w:numId="28" w16cid:durableId="820193113">
    <w:abstractNumId w:val="32"/>
  </w:num>
  <w:num w:numId="29" w16cid:durableId="160438327">
    <w:abstractNumId w:val="28"/>
  </w:num>
  <w:num w:numId="30" w16cid:durableId="1075978672">
    <w:abstractNumId w:val="35"/>
  </w:num>
  <w:num w:numId="31" w16cid:durableId="1079405505">
    <w:abstractNumId w:val="36"/>
  </w:num>
  <w:num w:numId="32" w16cid:durableId="42681099">
    <w:abstractNumId w:val="5"/>
  </w:num>
  <w:num w:numId="33" w16cid:durableId="933242400">
    <w:abstractNumId w:val="2"/>
  </w:num>
  <w:num w:numId="34" w16cid:durableId="1276595583">
    <w:abstractNumId w:val="14"/>
  </w:num>
  <w:num w:numId="35" w16cid:durableId="578566271">
    <w:abstractNumId w:val="21"/>
  </w:num>
  <w:num w:numId="36" w16cid:durableId="2135051048">
    <w:abstractNumId w:val="22"/>
  </w:num>
  <w:num w:numId="37" w16cid:durableId="1079251016">
    <w:abstractNumId w:val="38"/>
  </w:num>
  <w:num w:numId="38" w16cid:durableId="1918323581">
    <w:abstractNumId w:val="5"/>
  </w:num>
  <w:num w:numId="39" w16cid:durableId="437454267">
    <w:abstractNumId w:val="36"/>
  </w:num>
  <w:num w:numId="40" w16cid:durableId="513350233">
    <w:abstractNumId w:val="14"/>
  </w:num>
  <w:num w:numId="41" w16cid:durableId="1860123900">
    <w:abstractNumId w:val="37"/>
  </w:num>
  <w:num w:numId="42" w16cid:durableId="19257477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77D34"/>
    <w:rsid w:val="0018265C"/>
    <w:rsid w:val="0018486D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4086"/>
    <w:rsid w:val="00472C97"/>
    <w:rsid w:val="00481D5A"/>
    <w:rsid w:val="004850D6"/>
    <w:rsid w:val="004856F0"/>
    <w:rsid w:val="004A5BE9"/>
    <w:rsid w:val="004B5347"/>
    <w:rsid w:val="004D2812"/>
    <w:rsid w:val="004D34F5"/>
    <w:rsid w:val="004F180F"/>
    <w:rsid w:val="0052070A"/>
    <w:rsid w:val="00546E49"/>
    <w:rsid w:val="00567822"/>
    <w:rsid w:val="00567CE5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22AFD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047E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31F0E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858A4"/>
    <w:rsid w:val="00CD6620"/>
    <w:rsid w:val="00CE57E0"/>
    <w:rsid w:val="00CF5439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A75A3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8C554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rebecca</cp:lastModifiedBy>
  <cp:revision>11</cp:revision>
  <cp:lastPrinted>2019-04-19T09:19:00Z</cp:lastPrinted>
  <dcterms:created xsi:type="dcterms:W3CDTF">2019-04-19T08:22:00Z</dcterms:created>
  <dcterms:modified xsi:type="dcterms:W3CDTF">2023-04-24T11:29:00Z</dcterms:modified>
</cp:coreProperties>
</file>